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6EA" w:rsidRPr="00F65FCC" w:rsidRDefault="004E06EA">
      <w:bookmarkStart w:id="0" w:name="_GoBack"/>
      <w:bookmarkEnd w:id="0"/>
      <w:r w:rsidRPr="004E06EA">
        <w:rPr>
          <w:noProof/>
        </w:rPr>
        <w:drawing>
          <wp:inline distT="0" distB="0" distL="0" distR="0">
            <wp:extent cx="5480685" cy="8343900"/>
            <wp:effectExtent l="2540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02" cy="83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EA" w:rsidRPr="00F65FCC" w:rsidRDefault="000B0462">
      <w:pPr>
        <w:rPr>
          <w:color w:val="17365D" w:themeColor="text2" w:themeShade="BF"/>
          <w:sz w:val="20"/>
          <w:szCs w:val="20"/>
        </w:rPr>
      </w:pPr>
      <w:hyperlink r:id="rId5" w:history="1">
        <w:r w:rsidR="004E06EA" w:rsidRPr="00F65FCC">
          <w:rPr>
            <w:rStyle w:val="Hyperlink"/>
            <w:color w:val="17365D" w:themeColor="text2" w:themeShade="BF"/>
            <w:sz w:val="20"/>
            <w:szCs w:val="20"/>
            <w:u w:val="none"/>
          </w:rPr>
          <w:t>http://www.pewinternet.org/fact-sheets/social-networking-fact-sheet/</w:t>
        </w:r>
      </w:hyperlink>
    </w:p>
    <w:p w:rsidR="004E06EA" w:rsidRPr="004E06EA" w:rsidRDefault="004E06EA">
      <w:pPr>
        <w:rPr>
          <w:sz w:val="22"/>
          <w:szCs w:val="22"/>
        </w:rPr>
      </w:pPr>
    </w:p>
    <w:sectPr w:rsidR="004E06EA" w:rsidRPr="004E06EA" w:rsidSect="004E06EA">
      <w:pgSz w:w="12240" w:h="15840"/>
      <w:pgMar w:top="144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6EA"/>
    <w:rsid w:val="000B0462"/>
    <w:rsid w:val="004E06EA"/>
    <w:rsid w:val="006C1BF1"/>
    <w:rsid w:val="00880DF3"/>
    <w:rsid w:val="008A6B7B"/>
    <w:rsid w:val="00924B67"/>
    <w:rsid w:val="00A55392"/>
    <w:rsid w:val="00B147BA"/>
    <w:rsid w:val="00F65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2579D0-4E71-407B-B9EF-87AF0F826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6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6E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06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pewinternet.org/fact-sheets/social-networking-fact-sheet/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 angeles small schools center</Company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Talma Shultz</dc:creator>
  <cp:keywords/>
  <dc:description/>
  <cp:lastModifiedBy>Leslie Valmonte</cp:lastModifiedBy>
  <cp:revision>2</cp:revision>
  <cp:lastPrinted>2014-03-01T23:58:00Z</cp:lastPrinted>
  <dcterms:created xsi:type="dcterms:W3CDTF">2014-03-03T18:42:00Z</dcterms:created>
  <dcterms:modified xsi:type="dcterms:W3CDTF">2014-03-03T18:42:00Z</dcterms:modified>
</cp:coreProperties>
</file>